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B19A" w14:textId="1B950D09" w:rsidR="00F06E20" w:rsidRDefault="00F06E20" w:rsidP="00F06E20">
      <w:pPr>
        <w:spacing w:line="240" w:lineRule="auto"/>
        <w:ind w:left="11" w:right="7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Blevins Training School </w:t>
      </w:r>
      <w:r w:rsidR="009500CB">
        <w:rPr>
          <w:rFonts w:ascii="Lucida Calligraphy" w:eastAsia="Lucida Calligraphy" w:hAnsi="Lucida Calligraphy" w:cs="Lucida Calligraphy"/>
          <w:i/>
          <w:sz w:val="28"/>
        </w:rPr>
        <w:t xml:space="preserve">Historical Society </w:t>
      </w:r>
      <w:r>
        <w:rPr>
          <w:rFonts w:ascii="Lucida Calligraphy" w:eastAsia="Lucida Calligraphy" w:hAnsi="Lucida Calligraphy" w:cs="Lucida Calligraphy"/>
          <w:i/>
          <w:sz w:val="28"/>
        </w:rPr>
        <w:t xml:space="preserve">and Scholarship </w:t>
      </w:r>
    </w:p>
    <w:p w14:paraId="1C9F226F" w14:textId="77777777" w:rsidR="00F06E20" w:rsidRDefault="00F06E20" w:rsidP="00F06E20">
      <w:pPr>
        <w:spacing w:line="240" w:lineRule="auto"/>
        <w:ind w:left="11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Foundation </w:t>
      </w:r>
    </w:p>
    <w:p w14:paraId="1FF8CCB9" w14:textId="77777777" w:rsidR="00F06E20" w:rsidRDefault="00F06E20" w:rsidP="00F06E20">
      <w:pPr>
        <w:spacing w:line="240" w:lineRule="auto"/>
        <w:ind w:left="11" w:right="4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P.O. Box 183 </w:t>
      </w:r>
    </w:p>
    <w:p w14:paraId="26D2AB3A" w14:textId="77777777" w:rsidR="00F06E20" w:rsidRDefault="00F06E20" w:rsidP="00F06E20">
      <w:pPr>
        <w:spacing w:line="240" w:lineRule="auto"/>
        <w:ind w:left="11" w:right="3"/>
        <w:jc w:val="center"/>
        <w:rPr>
          <w:rFonts w:ascii="Lucida Calligraphy" w:eastAsia="Lucida Calligraphy" w:hAnsi="Lucida Calligraphy" w:cs="Lucida Calligraphy"/>
          <w:i/>
          <w:sz w:val="28"/>
        </w:rPr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Blevins, Arkansas 71825 </w:t>
      </w:r>
    </w:p>
    <w:p w14:paraId="7AFF97A0" w14:textId="5ECE88E4" w:rsidR="00F06E20" w:rsidRDefault="00F06E20" w:rsidP="00F06E20">
      <w:pPr>
        <w:spacing w:line="240" w:lineRule="auto"/>
        <w:ind w:left="11" w:right="3"/>
        <w:jc w:val="center"/>
      </w:pPr>
      <w:r>
        <w:rPr>
          <w:rFonts w:ascii="Lucida Calligraphy" w:eastAsia="Lucida Calligraphy" w:hAnsi="Lucida Calligraphy" w:cs="Lucida Calligraphy"/>
          <w:i/>
          <w:sz w:val="28"/>
        </w:rPr>
        <w:t>www.blevinstrainingschool.com</w:t>
      </w:r>
    </w:p>
    <w:p w14:paraId="3A68C0DF" w14:textId="77777777" w:rsidR="00F06E20" w:rsidRDefault="00F06E20" w:rsidP="00F06E20">
      <w:pPr>
        <w:spacing w:after="46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357F18" wp14:editId="7559A883">
                <wp:extent cx="5981065" cy="56387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2" name="Shape 1377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37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F72C0" id="Group 1" o:spid="_x0000_s1026" style="width:470.95pt;height:4.45pt;mso-position-horizontal-relative:char;mso-position-vertical-relative:lin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">
                <v:shape id="Shape 1377" o:spid="_x0000_s1027" style="position:absolute;top:182;width:59810;height:381;visibility:visible;mso-wrap-style:square;v-text-anchor:top" coordsize="59810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1378" o:spid="_x0000_s1028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" path="m,l5981065,r,9144l,9144,,e" fillcolor="#622423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5FBC0CA4" w14:textId="2BFA2082" w:rsidR="00F06E20" w:rsidRDefault="00F06E20" w:rsidP="00F06E20">
      <w:pPr>
        <w:spacing w:line="259" w:lineRule="auto"/>
        <w:ind w:left="0" w:firstLine="0"/>
        <w:jc w:val="left"/>
      </w:pPr>
      <w:r>
        <w:t xml:space="preserve">March </w:t>
      </w:r>
      <w:r w:rsidR="00D52CB1">
        <w:t>10, 2022</w:t>
      </w:r>
      <w:r>
        <w:t xml:space="preserve"> </w:t>
      </w:r>
    </w:p>
    <w:p w14:paraId="4C3DE36B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 </w:t>
      </w:r>
    </w:p>
    <w:p w14:paraId="7D4A52AA" w14:textId="77777777" w:rsidR="00F06E20" w:rsidRDefault="00F06E20" w:rsidP="00F06E20">
      <w:pPr>
        <w:ind w:left="-5"/>
      </w:pPr>
      <w:r>
        <w:t xml:space="preserve">Dear Blevins Training School Family: </w:t>
      </w:r>
    </w:p>
    <w:p w14:paraId="275238F3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185F790D" w14:textId="4E30B4D7" w:rsidR="00F06E20" w:rsidRDefault="00F06E20" w:rsidP="00F06E20">
      <w:pPr>
        <w:ind w:left="-5" w:firstLine="0"/>
      </w:pPr>
      <w:r>
        <w:t xml:space="preserve">I pray that this correspondence finds each of you well and in God’s continued grace.  The Blevins Training School Historical </w:t>
      </w:r>
      <w:r w:rsidR="009500CB">
        <w:t xml:space="preserve">Society </w:t>
      </w:r>
      <w:r>
        <w:t xml:space="preserve">and Scholarship Foundation Board of Directors met </w:t>
      </w:r>
      <w:r w:rsidR="00D52CB1">
        <w:t xml:space="preserve">on </w:t>
      </w:r>
      <w:r w:rsidR="008B433C">
        <w:t xml:space="preserve">March 10, </w:t>
      </w:r>
      <w:proofErr w:type="gramStart"/>
      <w:r w:rsidR="008B433C">
        <w:t>2022</w:t>
      </w:r>
      <w:proofErr w:type="gramEnd"/>
      <w:r w:rsidR="008B433C">
        <w:t xml:space="preserve"> and</w:t>
      </w:r>
      <w:r>
        <w:t xml:space="preserve"> decided to postpone the </w:t>
      </w:r>
      <w:r w:rsidR="00D52CB1">
        <w:t xml:space="preserve">“face to face” </w:t>
      </w:r>
      <w:r>
        <w:t xml:space="preserve">reunion </w:t>
      </w:r>
      <w:r w:rsidR="009500CB">
        <w:t xml:space="preserve">currently scheduled for July </w:t>
      </w:r>
      <w:r w:rsidR="00D52CB1">
        <w:t>1-3, 2022</w:t>
      </w:r>
      <w:r w:rsidR="009500CB">
        <w:t xml:space="preserve"> </w:t>
      </w:r>
      <w:r>
        <w:t xml:space="preserve">until July </w:t>
      </w:r>
      <w:r w:rsidR="00D52CB1">
        <w:t>7-9, 2023</w:t>
      </w:r>
      <w:r>
        <w:t>; however</w:t>
      </w:r>
      <w:r w:rsidR="009500CB">
        <w:t>,</w:t>
      </w:r>
      <w:r>
        <w:t xml:space="preserve"> we agreed to accept scholarship applications for 202</w:t>
      </w:r>
      <w:r w:rsidR="00D52CB1">
        <w:t>2</w:t>
      </w:r>
      <w:r>
        <w:t xml:space="preserve">.  It is the goal of the Board to maximize participation in the scholarship selection process. </w:t>
      </w:r>
      <w:r w:rsidR="00D52CB1">
        <w:t>We also agreed to have a virtual reunion on July</w:t>
      </w:r>
      <w:r w:rsidR="00DB2E97">
        <w:t xml:space="preserve"> 23, </w:t>
      </w:r>
      <w:proofErr w:type="gramStart"/>
      <w:r w:rsidR="00D52CB1">
        <w:t>2022</w:t>
      </w:r>
      <w:proofErr w:type="gramEnd"/>
      <w:r w:rsidR="00D52CB1">
        <w:t xml:space="preserve"> </w:t>
      </w:r>
      <w:r w:rsidR="008B433C">
        <w:t xml:space="preserve">12:00 noon – 2:00 p.m. central standard time, </w:t>
      </w:r>
      <w:r w:rsidR="00D52CB1">
        <w:t>via zoom. The registration information for the Zoom reunion is listed below.  Please register in advance so we will know how many participants to expect.</w:t>
      </w:r>
    </w:p>
    <w:p w14:paraId="21B3B919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06D0B19A" w14:textId="2BA13D59" w:rsidR="00F06E20" w:rsidRDefault="00F06E20" w:rsidP="00F06E20">
      <w:pPr>
        <w:ind w:left="-5"/>
      </w:pPr>
      <w:r>
        <w:t xml:space="preserve">At </w:t>
      </w:r>
      <w:hyperlink r:id="rId6" w:history="1">
        <w:r w:rsidR="009500CB" w:rsidRPr="004D5DD6">
          <w:rPr>
            <w:rStyle w:val="Hyperlink"/>
          </w:rPr>
          <w:t>www.blevinstrainingschool.com</w:t>
        </w:r>
      </w:hyperlink>
      <w:r>
        <w:t xml:space="preserve"> is a copy of the criteria and an application for the scholarship.  </w:t>
      </w:r>
      <w:proofErr w:type="gramStart"/>
      <w:r>
        <w:rPr>
          <w:b/>
        </w:rPr>
        <w:t>In order for</w:t>
      </w:r>
      <w:proofErr w:type="gramEnd"/>
      <w:r>
        <w:rPr>
          <w:b/>
        </w:rPr>
        <w:t xml:space="preserve"> an application to be considered, </w:t>
      </w:r>
      <w:r w:rsidR="00DB2E97">
        <w:rPr>
          <w:b/>
        </w:rPr>
        <w:t>the application</w:t>
      </w:r>
      <w:r>
        <w:rPr>
          <w:b/>
        </w:rPr>
        <w:t xml:space="preserve"> must be postmarked no later than May 31, 202</w:t>
      </w:r>
      <w:r w:rsidR="00DB2E97">
        <w:rPr>
          <w:b/>
        </w:rPr>
        <w:t>2</w:t>
      </w:r>
      <w:r>
        <w:rPr>
          <w:b/>
        </w:rPr>
        <w:t>.</w:t>
      </w:r>
      <w:r>
        <w:t xml:space="preserve">  The students who are awarded a scholarship will be notified of their selection no later than </w:t>
      </w:r>
      <w:r w:rsidR="00816412">
        <w:t xml:space="preserve">August 1, </w:t>
      </w:r>
      <w:proofErr w:type="gramStart"/>
      <w:r w:rsidR="00816412">
        <w:t>202</w:t>
      </w:r>
      <w:r w:rsidR="00DB2E97">
        <w:t>2</w:t>
      </w:r>
      <w:proofErr w:type="gramEnd"/>
      <w:r w:rsidR="00DB2E97">
        <w:t xml:space="preserve"> </w:t>
      </w:r>
      <w:r w:rsidR="00816412">
        <w:t>and</w:t>
      </w:r>
      <w:r>
        <w:t xml:space="preserve"> will be highlighted during the </w:t>
      </w:r>
      <w:r w:rsidR="009500CB">
        <w:t>202</w:t>
      </w:r>
      <w:r w:rsidR="00DB2E97">
        <w:t>3</w:t>
      </w:r>
      <w:r w:rsidR="009500CB">
        <w:t xml:space="preserve"> </w:t>
      </w:r>
      <w:r>
        <w:t>Reunion</w:t>
      </w:r>
      <w:r w:rsidR="009500CB">
        <w:t>.</w:t>
      </w:r>
      <w:r>
        <w:t xml:space="preserve"> </w:t>
      </w:r>
    </w:p>
    <w:p w14:paraId="0F3A194B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</w:t>
      </w:r>
    </w:p>
    <w:p w14:paraId="570B18B4" w14:textId="50CA2FFD" w:rsidR="00DB2E97" w:rsidRDefault="00F06E20" w:rsidP="00F06E20">
      <w:pPr>
        <w:ind w:left="-5"/>
      </w:pPr>
      <w:r>
        <w:t>Scholarship recipients should send the name and address of the college or university that they</w:t>
      </w:r>
      <w:r w:rsidR="009500CB">
        <w:t xml:space="preserve"> have been accepted to atte</w:t>
      </w:r>
      <w:r>
        <w:t xml:space="preserve">nd, their student identification number and the correct spelling of their first, middle and last names to Margaret Turner Carrigan at </w:t>
      </w:r>
      <w:r w:rsidR="00DB2E97">
        <w:t>southwestsns@gmail.com</w:t>
      </w:r>
      <w:r>
        <w:t xml:space="preserve"> and </w:t>
      </w:r>
      <w:r>
        <w:rPr>
          <w:color w:val="7030A0"/>
        </w:rPr>
        <w:t>wattsloggin.aubrey@gmail.com.</w:t>
      </w:r>
      <w:r>
        <w:t xml:space="preserve">  Upon receipt of this information, a check in the sum of Five Hundred Dollars and No Cents ($500.00) will be mailed to the college or university where the recipient is enrolled. </w:t>
      </w:r>
    </w:p>
    <w:p w14:paraId="576227D8" w14:textId="215E159A" w:rsidR="008B433C" w:rsidRDefault="008B433C" w:rsidP="008B433C">
      <w:pPr>
        <w:ind w:left="-5"/>
      </w:pPr>
    </w:p>
    <w:p w14:paraId="316F69B2" w14:textId="5B28415D" w:rsidR="008B433C" w:rsidRPr="008B433C" w:rsidRDefault="008B433C" w:rsidP="008B433C">
      <w:pPr>
        <w:ind w:left="-5"/>
        <w:rPr>
          <w:b/>
          <w:bCs/>
          <w:u w:val="single"/>
        </w:rPr>
      </w:pPr>
      <w:r w:rsidRPr="008B433C">
        <w:rPr>
          <w:b/>
          <w:bCs/>
          <w:u w:val="single"/>
        </w:rPr>
        <w:t>Zoom Registration Information:</w:t>
      </w:r>
    </w:p>
    <w:p w14:paraId="6B9F640E" w14:textId="77777777" w:rsidR="008B433C" w:rsidRDefault="008B433C" w:rsidP="008B433C">
      <w:pPr>
        <w:ind w:left="-5"/>
      </w:pPr>
      <w:r>
        <w:t xml:space="preserve">You are invited to a Zoom meeting. </w:t>
      </w:r>
    </w:p>
    <w:p w14:paraId="5CCE5E14" w14:textId="77777777" w:rsidR="008B433C" w:rsidRDefault="008B433C" w:rsidP="008B433C">
      <w:pPr>
        <w:ind w:left="-5"/>
      </w:pPr>
      <w:r>
        <w:t xml:space="preserve">When: Jul 23, </w:t>
      </w:r>
      <w:proofErr w:type="gramStart"/>
      <w:r>
        <w:t>2022</w:t>
      </w:r>
      <w:proofErr w:type="gramEnd"/>
      <w:r>
        <w:t xml:space="preserve"> 12:00 PM Central Time (US and Canada) </w:t>
      </w:r>
    </w:p>
    <w:p w14:paraId="73FBFBCE" w14:textId="77777777" w:rsidR="008B433C" w:rsidRDefault="008B433C" w:rsidP="008B433C">
      <w:pPr>
        <w:ind w:left="-5"/>
      </w:pPr>
    </w:p>
    <w:p w14:paraId="24F8062C" w14:textId="77777777" w:rsidR="008B433C" w:rsidRDefault="008B433C" w:rsidP="008B433C">
      <w:pPr>
        <w:ind w:left="-5"/>
      </w:pPr>
      <w:r>
        <w:t>Register in advance for this meeting:</w:t>
      </w:r>
    </w:p>
    <w:p w14:paraId="5A119508" w14:textId="77777777" w:rsidR="008B433C" w:rsidRDefault="008B433C" w:rsidP="008B433C">
      <w:pPr>
        <w:ind w:left="-5"/>
      </w:pPr>
      <w:r>
        <w:t xml:space="preserve">https://us06web.zoom.us/meeting/register/tZcodumhqDspG9BXhXkAOXDtPF6V2m9gtFa1 </w:t>
      </w:r>
    </w:p>
    <w:p w14:paraId="6F8F45F2" w14:textId="77777777" w:rsidR="008B433C" w:rsidRDefault="008B433C" w:rsidP="008B433C">
      <w:pPr>
        <w:ind w:left="-5"/>
      </w:pPr>
    </w:p>
    <w:p w14:paraId="779FEA4D" w14:textId="667B4049" w:rsidR="008B433C" w:rsidRDefault="008B433C" w:rsidP="008B433C">
      <w:pPr>
        <w:ind w:left="-5"/>
      </w:pPr>
      <w:r>
        <w:lastRenderedPageBreak/>
        <w:t>After registering, you will receive a confirmation email containing information about joining the meeting.</w:t>
      </w:r>
    </w:p>
    <w:p w14:paraId="03F73491" w14:textId="3D9679C4" w:rsidR="00F06E20" w:rsidRDefault="00F06E20" w:rsidP="008B433C">
      <w:pPr>
        <w:ind w:left="-5"/>
      </w:pPr>
      <w:r>
        <w:t xml:space="preserve">   </w:t>
      </w:r>
    </w:p>
    <w:p w14:paraId="3DA85EE4" w14:textId="2DCD89F0" w:rsidR="00F06E20" w:rsidRDefault="00F06E20" w:rsidP="00F06E20">
      <w:pPr>
        <w:ind w:left="-5"/>
      </w:pPr>
      <w:r>
        <w:t xml:space="preserve">This correspondence is being </w:t>
      </w:r>
      <w:r w:rsidR="009500CB">
        <w:t>sent to all alumni for whom we have a valid address.</w:t>
      </w:r>
      <w:r>
        <w:t xml:space="preserve">  If you have family members </w:t>
      </w:r>
      <w:r w:rsidR="009500CB">
        <w:t xml:space="preserve">or know of other alumni </w:t>
      </w:r>
      <w:r>
        <w:t xml:space="preserve">who did not receive this </w:t>
      </w:r>
      <w:r w:rsidR="00816412">
        <w:t>mailing,</w:t>
      </w:r>
      <w:r>
        <w:t xml:space="preserve"> please forward this letter to them. </w:t>
      </w:r>
    </w:p>
    <w:p w14:paraId="7F4D1DDA" w14:textId="77777777" w:rsidR="00F06E20" w:rsidRDefault="00F06E20" w:rsidP="00F06E20">
      <w:pPr>
        <w:spacing w:line="259" w:lineRule="auto"/>
        <w:ind w:left="0" w:firstLine="0"/>
        <w:jc w:val="left"/>
      </w:pPr>
      <w:r>
        <w:t xml:space="preserve">  </w:t>
      </w:r>
    </w:p>
    <w:p w14:paraId="4C7F29E8" w14:textId="77777777" w:rsidR="00F06E20" w:rsidRDefault="00F06E20" w:rsidP="00F06E20">
      <w:pPr>
        <w:ind w:left="-5"/>
      </w:pPr>
      <w:r>
        <w:t xml:space="preserve">Respectfully, </w:t>
      </w:r>
    </w:p>
    <w:p w14:paraId="457790E8" w14:textId="77777777" w:rsidR="00F06E20" w:rsidRDefault="00F06E20" w:rsidP="00F06E20">
      <w:pPr>
        <w:spacing w:line="259" w:lineRule="auto"/>
        <w:ind w:left="0" w:firstLine="0"/>
        <w:jc w:val="left"/>
      </w:pPr>
      <w:r w:rsidRPr="00C1610F">
        <w:rPr>
          <w:rFonts w:ascii="Lucida Calligraphy" w:hAnsi="Lucida Calligraphy"/>
        </w:rPr>
        <w:t>s/s Margaret</w:t>
      </w:r>
      <w:r>
        <w:rPr>
          <w:rFonts w:ascii="Lucida Calligraphy" w:eastAsia="Lucida Calligraphy" w:hAnsi="Lucida Calligraphy" w:cs="Lucida Calligraphy"/>
          <w:i/>
        </w:rPr>
        <w:t xml:space="preserve"> Turner Carrigan </w:t>
      </w:r>
    </w:p>
    <w:p w14:paraId="014C5D2D" w14:textId="670D1F58" w:rsidR="001B053A" w:rsidRDefault="00C1610F" w:rsidP="00C1610F">
      <w:pPr>
        <w:spacing w:after="1089"/>
        <w:ind w:left="-5"/>
      </w:pPr>
      <w:r>
        <w:t>President</w:t>
      </w:r>
    </w:p>
    <w:sectPr w:rsidR="001B053A">
      <w:footerReference w:type="default" r:id="rId7"/>
      <w:pgSz w:w="12240" w:h="15840"/>
      <w:pgMar w:top="1440" w:right="143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8E7D" w14:textId="77777777" w:rsidR="00BA45D7" w:rsidRDefault="00BA45D7" w:rsidP="00F06E20">
      <w:pPr>
        <w:spacing w:line="240" w:lineRule="auto"/>
      </w:pPr>
      <w:r>
        <w:separator/>
      </w:r>
    </w:p>
  </w:endnote>
  <w:endnote w:type="continuationSeparator" w:id="0">
    <w:p w14:paraId="6A89D0F9" w14:textId="77777777" w:rsidR="00BA45D7" w:rsidRDefault="00BA45D7" w:rsidP="00F06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5F7A" w14:textId="561F8542" w:rsidR="00C1610F" w:rsidRDefault="00C1610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3E46BFAF" wp14:editId="3B3479C9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EF917" w14:textId="65BAC06F" w:rsidR="00F06E20" w:rsidRDefault="00C1610F" w:rsidP="00C1610F">
    <w:pPr>
      <w:pStyle w:val="Footer"/>
    </w:pPr>
    <w:r>
      <w:t>Board of Directors: Margaret Turner Carrigan- President; Aubrey Watts – Treasurer; Michael Henagan – Financial Secretary; Sylvia Wade Parker – Secretary; Members: Cleytus Dixon Coulter; Shirley Gulley; Sadie Merrick Mitchell; Joyce Richardson Robinson, Wanda Faye Dixon-Watts, and Hershel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D0F1" w14:textId="77777777" w:rsidR="00BA45D7" w:rsidRDefault="00BA45D7" w:rsidP="00F06E20">
      <w:pPr>
        <w:spacing w:line="240" w:lineRule="auto"/>
      </w:pPr>
      <w:r>
        <w:separator/>
      </w:r>
    </w:p>
  </w:footnote>
  <w:footnote w:type="continuationSeparator" w:id="0">
    <w:p w14:paraId="0AA97778" w14:textId="77777777" w:rsidR="00BA45D7" w:rsidRDefault="00BA45D7" w:rsidP="00F06E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3A"/>
    <w:rsid w:val="001B053A"/>
    <w:rsid w:val="006E660D"/>
    <w:rsid w:val="007D6521"/>
    <w:rsid w:val="00816412"/>
    <w:rsid w:val="008B433C"/>
    <w:rsid w:val="009500CB"/>
    <w:rsid w:val="009A0A57"/>
    <w:rsid w:val="00BA45D7"/>
    <w:rsid w:val="00BC0E3B"/>
    <w:rsid w:val="00C1610F"/>
    <w:rsid w:val="00D52CB1"/>
    <w:rsid w:val="00DB2E97"/>
    <w:rsid w:val="00F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778B0"/>
  <w15:docId w15:val="{E0E70398-46E7-403E-8B5C-0FA61F4F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E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E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2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06E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evinstraining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carrigan</dc:creator>
  <cp:keywords/>
  <cp:lastModifiedBy>Margaret Carrigan</cp:lastModifiedBy>
  <cp:revision>2</cp:revision>
  <cp:lastPrinted>2021-03-29T17:57:00Z</cp:lastPrinted>
  <dcterms:created xsi:type="dcterms:W3CDTF">2022-03-11T04:06:00Z</dcterms:created>
  <dcterms:modified xsi:type="dcterms:W3CDTF">2022-03-11T04:06:00Z</dcterms:modified>
</cp:coreProperties>
</file>